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E1" w:rsidRDefault="00F3166F">
      <w:r>
        <w:rPr>
          <w:noProof/>
        </w:rPr>
        <w:drawing>
          <wp:anchor distT="0" distB="0" distL="114300" distR="114300" simplePos="0" relativeHeight="251658240" behindDoc="1" locked="0" layoutInCell="1" allowOverlap="1" wp14:anchorId="6AA309A9" wp14:editId="0BB69B00">
            <wp:simplePos x="0" y="0"/>
            <wp:positionH relativeFrom="column">
              <wp:posOffset>-581025</wp:posOffset>
            </wp:positionH>
            <wp:positionV relativeFrom="paragraph">
              <wp:posOffset>140970</wp:posOffset>
            </wp:positionV>
            <wp:extent cx="9366250" cy="596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81F" w:rsidRDefault="00D0781F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Default="00C469E1"/>
    <w:p w:rsidR="00C469E1" w:rsidRPr="00AF0D48" w:rsidRDefault="00C469E1" w:rsidP="00AF0D48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AF0D48">
        <w:rPr>
          <w:rFonts w:asciiTheme="minorHAnsi" w:hAnsiTheme="minorHAnsi" w:cstheme="minorHAnsi"/>
          <w:sz w:val="28"/>
          <w:szCs w:val="28"/>
        </w:rPr>
        <w:lastRenderedPageBreak/>
        <w:t>Simulation Instructions:</w:t>
      </w:r>
    </w:p>
    <w:p w:rsidR="00C469E1" w:rsidRDefault="00C469E1" w:rsidP="00BA0650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</w:pPr>
      <w:r>
        <w:t>Open DragWorksheet.xls</w:t>
      </w:r>
    </w:p>
    <w:p w:rsidR="00C469E1" w:rsidRDefault="00C469E1" w:rsidP="00BA0650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</w:pPr>
      <w:r>
        <w:t>Using an overhead marker</w:t>
      </w:r>
      <w:r w:rsidR="00F3166F">
        <w:t>,</w:t>
      </w:r>
      <w:r>
        <w:t xml:space="preserve"> plot the distance downrange and time of flight for the </w:t>
      </w:r>
      <w:r w:rsidR="004D7F67">
        <w:t>Default Conditions</w:t>
      </w:r>
      <w:r>
        <w:t xml:space="preserve"> </w:t>
      </w:r>
      <w:r w:rsidR="004D7F67">
        <w:t xml:space="preserve">Results </w:t>
      </w:r>
      <w:r w:rsidR="00F3166F">
        <w:t>from</w:t>
      </w:r>
      <w:r w:rsidR="004D7F67">
        <w:t xml:space="preserve"> the yellow box </w:t>
      </w:r>
      <w:r>
        <w:t>with an X.</w:t>
      </w:r>
      <w:r w:rsidR="004D7F67">
        <w:t xml:space="preserve"> This is the nominal case.</w:t>
      </w:r>
    </w:p>
    <w:p w:rsidR="00C469E1" w:rsidRDefault="00C469E1" w:rsidP="00BA0650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</w:pPr>
      <w:r>
        <w:t>Generate a new data point</w:t>
      </w:r>
    </w:p>
    <w:p w:rsidR="00C469E1" w:rsidRDefault="00C469E1" w:rsidP="00BA0650">
      <w:pPr>
        <w:pStyle w:val="ListParagraph"/>
        <w:numPr>
          <w:ilvl w:val="1"/>
          <w:numId w:val="2"/>
        </w:numPr>
      </w:pPr>
      <w:r>
        <w:t xml:space="preserve">Change the input value for Air Pressure </w:t>
      </w:r>
    </w:p>
    <w:p w:rsidR="00C469E1" w:rsidRDefault="00C469E1" w:rsidP="00BA0650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>
        <w:t>Roll two dice and flip a coin</w:t>
      </w:r>
    </w:p>
    <w:p w:rsidR="00C469E1" w:rsidRDefault="00C469E1" w:rsidP="00BA0650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 w:rsidRPr="00F3166F">
        <w:rPr>
          <w:b/>
        </w:rPr>
        <w:t>Multiply</w:t>
      </w:r>
      <w:r>
        <w:t xml:space="preserve"> the values on the dice together</w:t>
      </w:r>
    </w:p>
    <w:p w:rsidR="00C469E1" w:rsidRDefault="00C469E1" w:rsidP="00BA0650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>
        <w:t>If the coi</w:t>
      </w:r>
      <w:r w:rsidR="00BA0650">
        <w:t>n is heads enter the value from</w:t>
      </w:r>
      <w:r>
        <w:t xml:space="preserve"> </w:t>
      </w:r>
      <w:r w:rsidR="003F75EF">
        <w:t xml:space="preserve">step ii </w:t>
      </w:r>
      <w:r>
        <w:t>in the green Air Pressure/% change (+/-) cell</w:t>
      </w:r>
    </w:p>
    <w:p w:rsidR="00BA0650" w:rsidRDefault="00BA0650" w:rsidP="00BA0650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>
        <w:t>If the coin is tails multiply the value from step</w:t>
      </w:r>
      <w:r w:rsidR="003F75EF">
        <w:t xml:space="preserve"> ii</w:t>
      </w:r>
      <w:r>
        <w:t xml:space="preserve"> by -1 and enter the new value in the green Air Pressure/% change (+/-) cell</w:t>
      </w:r>
    </w:p>
    <w:p w:rsidR="00BA0650" w:rsidRDefault="00BA0650" w:rsidP="00BA0650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>
        <w:t>Enter the value from the Air Pressure/New Conditions cell into the green Air Pressure/column B cell</w:t>
      </w:r>
    </w:p>
    <w:p w:rsidR="00BA0650" w:rsidRDefault="00BA0650" w:rsidP="003F75EF">
      <w:pPr>
        <w:pStyle w:val="ListParagraph"/>
        <w:numPr>
          <w:ilvl w:val="1"/>
          <w:numId w:val="2"/>
        </w:numPr>
        <w:spacing w:before="240" w:line="240" w:lineRule="auto"/>
        <w:contextualSpacing w:val="0"/>
      </w:pPr>
      <w:r>
        <w:t>Change the input value for Volume of Water</w:t>
      </w:r>
      <w:r w:rsidR="003F75EF">
        <w:t xml:space="preserve"> using the procedure for Air Pressure</w:t>
      </w:r>
    </w:p>
    <w:p w:rsidR="003F75EF" w:rsidRDefault="003F75EF" w:rsidP="003F75EF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</w:pPr>
      <w:r>
        <w:t>Change the input value for Angle Measure</w:t>
      </w:r>
    </w:p>
    <w:p w:rsidR="003F75EF" w:rsidRDefault="003F75EF" w:rsidP="003F75EF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>
        <w:t>Roll two dice and flip a coin</w:t>
      </w:r>
    </w:p>
    <w:p w:rsidR="003F75EF" w:rsidRDefault="003F75EF" w:rsidP="003F75EF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 w:rsidRPr="003F75EF">
        <w:rPr>
          <w:b/>
        </w:rPr>
        <w:t xml:space="preserve">Add </w:t>
      </w:r>
      <w:r>
        <w:t xml:space="preserve"> the values on the dice together</w:t>
      </w:r>
    </w:p>
    <w:p w:rsidR="003F75EF" w:rsidRDefault="003F75EF" w:rsidP="003F75EF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>
        <w:t xml:space="preserve">If the coin is heads enter the value from step ii in the green </w:t>
      </w:r>
      <w:r>
        <w:t>Angle Measure</w:t>
      </w:r>
      <w:r>
        <w:t>/% change (+/-) cell</w:t>
      </w:r>
    </w:p>
    <w:p w:rsidR="003F75EF" w:rsidRDefault="003F75EF" w:rsidP="003F75EF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>
        <w:t xml:space="preserve">If the coin is tails multiply the value from step ii by -1 and enter the new value in the green </w:t>
      </w:r>
      <w:r>
        <w:t>Angle Measure</w:t>
      </w:r>
      <w:r>
        <w:t>/% change (+/-) cell</w:t>
      </w:r>
    </w:p>
    <w:p w:rsidR="003F75EF" w:rsidRDefault="003F75EF" w:rsidP="003F75EF">
      <w:pPr>
        <w:pStyle w:val="ListParagraph"/>
        <w:numPr>
          <w:ilvl w:val="2"/>
          <w:numId w:val="2"/>
        </w:numPr>
        <w:spacing w:line="240" w:lineRule="auto"/>
        <w:ind w:left="1814" w:hanging="187"/>
        <w:contextualSpacing w:val="0"/>
      </w:pPr>
      <w:r>
        <w:t xml:space="preserve">Enter the value from the Air Pressure/New Conditions cell into the green </w:t>
      </w:r>
      <w:r>
        <w:t>Angle Measure</w:t>
      </w:r>
      <w:r>
        <w:t>/column B cell</w:t>
      </w:r>
    </w:p>
    <w:p w:rsidR="00C469E1" w:rsidRDefault="003F75EF" w:rsidP="003F75EF">
      <w:pPr>
        <w:pStyle w:val="ListParagraph"/>
        <w:numPr>
          <w:ilvl w:val="1"/>
          <w:numId w:val="2"/>
        </w:numPr>
        <w:spacing w:before="240" w:line="240" w:lineRule="auto"/>
        <w:contextualSpacing w:val="0"/>
      </w:pPr>
      <w:r>
        <w:t>Change the input value for Drag Coefficient using the procedure for Air Pressure</w:t>
      </w:r>
    </w:p>
    <w:p w:rsidR="003F75EF" w:rsidRDefault="004D7F67" w:rsidP="003F75EF">
      <w:pPr>
        <w:pStyle w:val="ListParagraph"/>
        <w:numPr>
          <w:ilvl w:val="1"/>
          <w:numId w:val="2"/>
        </w:numPr>
        <w:spacing w:before="240" w:line="240" w:lineRule="auto"/>
        <w:contextualSpacing w:val="0"/>
      </w:pPr>
      <w:r>
        <w:t>Plot the new values from the yellow Results box using a dot.</w:t>
      </w:r>
      <w:bookmarkStart w:id="0" w:name="_GoBack"/>
      <w:bookmarkEnd w:id="0"/>
    </w:p>
    <w:p w:rsidR="003F75EF" w:rsidRDefault="004D7F67" w:rsidP="00AF0D48">
      <w:pPr>
        <w:pStyle w:val="ListParagraph"/>
        <w:numPr>
          <w:ilvl w:val="0"/>
          <w:numId w:val="2"/>
        </w:numPr>
        <w:spacing w:before="240" w:line="240" w:lineRule="auto"/>
        <w:contextualSpacing w:val="0"/>
      </w:pPr>
      <w:r>
        <w:t>Repeat step 3 as many times as possible.</w:t>
      </w:r>
    </w:p>
    <w:sectPr w:rsidR="003F75EF" w:rsidSect="00BB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76" w:rsidRDefault="00634B76" w:rsidP="00276124">
      <w:pPr>
        <w:spacing w:line="240" w:lineRule="auto"/>
      </w:pPr>
      <w:r>
        <w:separator/>
      </w:r>
    </w:p>
  </w:endnote>
  <w:endnote w:type="continuationSeparator" w:id="0">
    <w:p w:rsidR="00634B76" w:rsidRDefault="00634B76" w:rsidP="00276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24" w:rsidRDefault="00276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24" w:rsidRDefault="00276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24" w:rsidRDefault="00276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76" w:rsidRDefault="00634B76" w:rsidP="00276124">
      <w:pPr>
        <w:spacing w:line="240" w:lineRule="auto"/>
      </w:pPr>
      <w:r>
        <w:separator/>
      </w:r>
    </w:p>
  </w:footnote>
  <w:footnote w:type="continuationSeparator" w:id="0">
    <w:p w:rsidR="00634B76" w:rsidRDefault="00634B76" w:rsidP="002761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24" w:rsidRDefault="00276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24" w:rsidRPr="00EC7C53" w:rsidRDefault="00276124" w:rsidP="00276124">
    <w:pPr>
      <w:spacing w:line="240" w:lineRule="auto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</w:rPr>
      <w:t>What a Drag! Accommodating Assumptions</w:t>
    </w:r>
  </w:p>
  <w:p w:rsidR="00276124" w:rsidRPr="00EC7C53" w:rsidRDefault="00276124" w:rsidP="00276124">
    <w:pPr>
      <w:spacing w:line="240" w:lineRule="auto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i/>
        <w:sz w:val="22"/>
      </w:rPr>
      <w:t>Monte Carlo Graph</w:t>
    </w:r>
  </w:p>
  <w:p w:rsidR="00276124" w:rsidRPr="00276124" w:rsidRDefault="00276124" w:rsidP="00276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24" w:rsidRDefault="00276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91E"/>
    <w:multiLevelType w:val="hybridMultilevel"/>
    <w:tmpl w:val="A6EAD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31698"/>
    <w:multiLevelType w:val="hybridMultilevel"/>
    <w:tmpl w:val="DD50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F0E"/>
    <w:rsid w:val="00276124"/>
    <w:rsid w:val="003F75EF"/>
    <w:rsid w:val="004D7F67"/>
    <w:rsid w:val="00634B76"/>
    <w:rsid w:val="009160C8"/>
    <w:rsid w:val="009F55A2"/>
    <w:rsid w:val="00AF0D48"/>
    <w:rsid w:val="00BA0650"/>
    <w:rsid w:val="00BB5F0E"/>
    <w:rsid w:val="00C469E1"/>
    <w:rsid w:val="00D0781F"/>
    <w:rsid w:val="00D31258"/>
    <w:rsid w:val="00F3166F"/>
    <w:rsid w:val="00F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1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24"/>
  </w:style>
  <w:style w:type="paragraph" w:styleId="Footer">
    <w:name w:val="footer"/>
    <w:basedOn w:val="Normal"/>
    <w:link w:val="FooterChar"/>
    <w:uiPriority w:val="99"/>
    <w:unhideWhenUsed/>
    <w:rsid w:val="002761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24"/>
  </w:style>
  <w:style w:type="paragraph" w:styleId="ListParagraph">
    <w:name w:val="List Paragraph"/>
    <w:basedOn w:val="Normal"/>
    <w:uiPriority w:val="34"/>
    <w:qFormat/>
    <w:rsid w:val="00BA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Professional</cp:lastModifiedBy>
  <cp:revision>5</cp:revision>
  <dcterms:created xsi:type="dcterms:W3CDTF">2011-07-28T14:47:00Z</dcterms:created>
  <dcterms:modified xsi:type="dcterms:W3CDTF">2011-08-02T14:45:00Z</dcterms:modified>
</cp:coreProperties>
</file>